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A4E5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15EI2011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A4E5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TELEMEDICINE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726BB0" w:rsidRDefault="00435646" w:rsidP="007F06F8">
            <w:pPr>
              <w:jc w:val="both"/>
            </w:pPr>
            <w:r w:rsidRPr="00726BB0">
              <w:t>Categorize the benefits and limitations of Telemedicine.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4799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49AC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35646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726BB0" w:rsidRDefault="00435646" w:rsidP="007F06F8">
            <w:pPr>
              <w:jc w:val="both"/>
            </w:pPr>
            <w:r w:rsidRPr="00726BB0">
              <w:rPr>
                <w:iCs/>
              </w:rPr>
              <w:t>Explain the layers of TCP/IP protocol in detail.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4799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49AC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35646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26BB0" w:rsidRDefault="008C7BA2" w:rsidP="008C7BA2">
            <w:pPr>
              <w:jc w:val="center"/>
            </w:pPr>
            <w:r w:rsidRPr="00726BB0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726BB0" w:rsidRDefault="00435646" w:rsidP="007F06F8">
            <w:pPr>
              <w:jc w:val="both"/>
            </w:pPr>
            <w:r w:rsidRPr="00726BB0">
              <w:t>Explain the Layers of OSI Model with necessary diagrams.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4799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49AC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35646" w:rsidP="00193F27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726BB0" w:rsidRDefault="00435646" w:rsidP="007F06F8">
            <w:pPr>
              <w:jc w:val="both"/>
            </w:pPr>
            <w:r w:rsidRPr="00726BB0">
              <w:t>Illustrate the functional diagram of telemedicine with the modes of communication.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4799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49AC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26BB0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726BB0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7F06F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F06F8" w:rsidRPr="00EF5853" w:rsidRDefault="007F06F8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7F06F8" w:rsidRPr="00EF5853" w:rsidRDefault="007F06F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F06F8" w:rsidRPr="00726BB0" w:rsidRDefault="007F06F8" w:rsidP="007F06F8">
            <w:pPr>
              <w:jc w:val="both"/>
            </w:pPr>
            <w:r w:rsidRPr="00726BB0">
              <w:t>Explain the components of videoconferencing system and its application in Telemedicine.</w:t>
            </w:r>
          </w:p>
        </w:tc>
        <w:tc>
          <w:tcPr>
            <w:tcW w:w="1170" w:type="dxa"/>
            <w:shd w:val="clear" w:color="auto" w:fill="auto"/>
          </w:tcPr>
          <w:p w:rsidR="007F06F8" w:rsidRPr="00875196" w:rsidRDefault="007F06F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F06F8" w:rsidRPr="005814FF" w:rsidRDefault="007F06F8" w:rsidP="00193F27">
            <w:pPr>
              <w:jc w:val="center"/>
            </w:pPr>
            <w:r>
              <w:t>10</w:t>
            </w:r>
          </w:p>
        </w:tc>
      </w:tr>
      <w:tr w:rsidR="007F06F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F06F8" w:rsidRPr="00EF5853" w:rsidRDefault="007F06F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06F8" w:rsidRPr="00EF5853" w:rsidRDefault="007F06F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F06F8" w:rsidRPr="00726BB0" w:rsidRDefault="007F06F8" w:rsidP="007F06F8">
            <w:pPr>
              <w:jc w:val="both"/>
            </w:pPr>
            <w:r w:rsidRPr="00726BB0">
              <w:t>Elaborate on the ethical and legal aspects of Telemedicine in terms of Confidentiality, Patient Rights and Consent.</w:t>
            </w:r>
          </w:p>
        </w:tc>
        <w:tc>
          <w:tcPr>
            <w:tcW w:w="1170" w:type="dxa"/>
            <w:shd w:val="clear" w:color="auto" w:fill="auto"/>
          </w:tcPr>
          <w:p w:rsidR="007F06F8" w:rsidRPr="00875196" w:rsidRDefault="007F06F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F06F8" w:rsidRPr="005814FF" w:rsidRDefault="007F06F8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26BB0" w:rsidRDefault="008C7BA2" w:rsidP="008C7BA2">
            <w:pPr>
              <w:jc w:val="center"/>
            </w:pPr>
            <w:r w:rsidRPr="00726BB0">
              <w:t>(OR)</w:t>
            </w:r>
          </w:p>
        </w:tc>
      </w:tr>
      <w:tr w:rsidR="007F06F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F06F8" w:rsidRPr="00EF5853" w:rsidRDefault="007F06F8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F06F8" w:rsidRPr="00EF5853" w:rsidRDefault="007F06F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F06F8" w:rsidRPr="00726BB0" w:rsidRDefault="007F06F8" w:rsidP="007F06F8">
            <w:pPr>
              <w:jc w:val="both"/>
            </w:pPr>
            <w:r w:rsidRPr="00726BB0">
              <w:t>Explain satellite communication and the different types of satellites with examples.</w:t>
            </w:r>
          </w:p>
        </w:tc>
        <w:tc>
          <w:tcPr>
            <w:tcW w:w="1170" w:type="dxa"/>
            <w:shd w:val="clear" w:color="auto" w:fill="auto"/>
          </w:tcPr>
          <w:p w:rsidR="007F06F8" w:rsidRPr="00875196" w:rsidRDefault="007F06F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F06F8" w:rsidRPr="005814FF" w:rsidRDefault="007F06F8" w:rsidP="00193F27">
            <w:pPr>
              <w:jc w:val="center"/>
            </w:pPr>
            <w:r>
              <w:t>12</w:t>
            </w:r>
          </w:p>
        </w:tc>
      </w:tr>
      <w:tr w:rsidR="007F06F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F06F8" w:rsidRPr="00EF5853" w:rsidRDefault="007F06F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06F8" w:rsidRPr="00EF5853" w:rsidRDefault="007F06F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F06F8" w:rsidRPr="00726BB0" w:rsidRDefault="007F06F8" w:rsidP="007F06F8">
            <w:pPr>
              <w:jc w:val="both"/>
            </w:pPr>
            <w:r>
              <w:t>Elaborate on</w:t>
            </w:r>
            <w:r w:rsidRPr="00726BB0">
              <w:t xml:space="preserve"> the working of</w:t>
            </w:r>
            <w:r w:rsidR="009E020D">
              <w:t xml:space="preserve"> </w:t>
            </w:r>
            <w:r w:rsidRPr="00726BB0">
              <w:t>D-AMPS with necessary diagrams.</w:t>
            </w:r>
          </w:p>
        </w:tc>
        <w:tc>
          <w:tcPr>
            <w:tcW w:w="1170" w:type="dxa"/>
            <w:shd w:val="clear" w:color="auto" w:fill="auto"/>
          </w:tcPr>
          <w:p w:rsidR="007F06F8" w:rsidRPr="00875196" w:rsidRDefault="007F06F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F06F8" w:rsidRPr="005814FF" w:rsidRDefault="007F06F8" w:rsidP="00F82856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726BB0" w:rsidRDefault="00D85619" w:rsidP="007F06F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7F06F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F06F8" w:rsidRPr="00EF5853" w:rsidRDefault="007F06F8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7F06F8" w:rsidRPr="00EF5853" w:rsidRDefault="007F06F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F06F8" w:rsidRPr="00726BB0" w:rsidRDefault="007F06F8" w:rsidP="007F06F8">
            <w:pPr>
              <w:jc w:val="both"/>
            </w:pPr>
            <w:r w:rsidRPr="00726BB0">
              <w:t>Describe cryptography and its types with the block diagram.</w:t>
            </w:r>
          </w:p>
        </w:tc>
        <w:tc>
          <w:tcPr>
            <w:tcW w:w="1170" w:type="dxa"/>
            <w:shd w:val="clear" w:color="auto" w:fill="auto"/>
          </w:tcPr>
          <w:p w:rsidR="007F06F8" w:rsidRPr="00875196" w:rsidRDefault="007F06F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F06F8" w:rsidRPr="005814FF" w:rsidRDefault="007F06F8" w:rsidP="00193F27">
            <w:pPr>
              <w:jc w:val="center"/>
            </w:pPr>
            <w:r>
              <w:t>10</w:t>
            </w:r>
          </w:p>
        </w:tc>
      </w:tr>
      <w:tr w:rsidR="007F06F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F06F8" w:rsidRPr="00EF5853" w:rsidRDefault="007F06F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06F8" w:rsidRPr="00EF5853" w:rsidRDefault="007F06F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F06F8" w:rsidRPr="00726BB0" w:rsidRDefault="007F06F8" w:rsidP="007F06F8">
            <w:pPr>
              <w:jc w:val="both"/>
            </w:pPr>
            <w:r w:rsidRPr="00726BB0">
              <w:t>Discuss the modulation techniques to be followed for a digital signal.</w:t>
            </w:r>
          </w:p>
        </w:tc>
        <w:tc>
          <w:tcPr>
            <w:tcW w:w="1170" w:type="dxa"/>
            <w:shd w:val="clear" w:color="auto" w:fill="auto"/>
          </w:tcPr>
          <w:p w:rsidR="007F06F8" w:rsidRPr="00875196" w:rsidRDefault="007F06F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F06F8" w:rsidRPr="005814FF" w:rsidRDefault="007F06F8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26BB0" w:rsidRDefault="008C7BA2" w:rsidP="008C7BA2">
            <w:pPr>
              <w:jc w:val="center"/>
            </w:pPr>
            <w:r w:rsidRPr="00726BB0">
              <w:t>(OR)</w:t>
            </w:r>
          </w:p>
        </w:tc>
      </w:tr>
      <w:tr w:rsidR="007F06F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F06F8" w:rsidRPr="00EF5853" w:rsidRDefault="007F06F8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7F06F8" w:rsidRPr="00EF5853" w:rsidRDefault="007F06F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F06F8" w:rsidRPr="00726BB0" w:rsidRDefault="007F06F8" w:rsidP="007F06F8">
            <w:pPr>
              <w:jc w:val="both"/>
            </w:pPr>
            <w:r w:rsidRPr="00726BB0">
              <w:t>Describe the standards to be followed while using DICOM in Telemedicine.</w:t>
            </w:r>
          </w:p>
        </w:tc>
        <w:tc>
          <w:tcPr>
            <w:tcW w:w="1170" w:type="dxa"/>
            <w:shd w:val="clear" w:color="auto" w:fill="auto"/>
          </w:tcPr>
          <w:p w:rsidR="007F06F8" w:rsidRPr="00875196" w:rsidRDefault="007F06F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7F06F8" w:rsidRPr="005814FF" w:rsidRDefault="007F06F8" w:rsidP="00193F27">
            <w:pPr>
              <w:jc w:val="center"/>
            </w:pPr>
            <w:r>
              <w:t>10</w:t>
            </w:r>
          </w:p>
        </w:tc>
      </w:tr>
      <w:tr w:rsidR="007F06F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F06F8" w:rsidRPr="00EF5853" w:rsidRDefault="007F06F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06F8" w:rsidRPr="00EF5853" w:rsidRDefault="007F06F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F06F8" w:rsidRPr="00726BB0" w:rsidRDefault="007F06F8" w:rsidP="007F06F8">
            <w:pPr>
              <w:jc w:val="both"/>
            </w:pPr>
            <w:r w:rsidRPr="00726BB0">
              <w:t>Explain the concept of video phone based PSTN in detail.</w:t>
            </w:r>
          </w:p>
        </w:tc>
        <w:tc>
          <w:tcPr>
            <w:tcW w:w="1170" w:type="dxa"/>
            <w:shd w:val="clear" w:color="auto" w:fill="auto"/>
          </w:tcPr>
          <w:p w:rsidR="007F06F8" w:rsidRPr="00875196" w:rsidRDefault="007F06F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F06F8" w:rsidRPr="005814FF" w:rsidRDefault="007F06F8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726BB0" w:rsidRDefault="00D85619" w:rsidP="007F06F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7F06F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F06F8" w:rsidRPr="00EF5853" w:rsidRDefault="007F06F8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7F06F8" w:rsidRPr="00EF5853" w:rsidRDefault="007F06F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F06F8" w:rsidRPr="00726BB0" w:rsidRDefault="007F06F8" w:rsidP="007F06F8">
            <w:pPr>
              <w:jc w:val="both"/>
            </w:pPr>
            <w:r w:rsidRPr="00726BB0">
              <w:t>Demonstrate the different concepts of error detection with suitable examples.</w:t>
            </w:r>
          </w:p>
        </w:tc>
        <w:tc>
          <w:tcPr>
            <w:tcW w:w="1170" w:type="dxa"/>
            <w:shd w:val="clear" w:color="auto" w:fill="auto"/>
          </w:tcPr>
          <w:p w:rsidR="007F06F8" w:rsidRPr="00875196" w:rsidRDefault="007F06F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F06F8" w:rsidRPr="005814FF" w:rsidRDefault="007F06F8" w:rsidP="00193F27">
            <w:pPr>
              <w:jc w:val="center"/>
            </w:pPr>
            <w:r>
              <w:t>10</w:t>
            </w:r>
          </w:p>
        </w:tc>
      </w:tr>
      <w:tr w:rsidR="007F06F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F06F8" w:rsidRPr="00EF5853" w:rsidRDefault="007F06F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06F8" w:rsidRPr="00EF5853" w:rsidRDefault="007F06F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F06F8" w:rsidRPr="00726BB0" w:rsidRDefault="007F06F8" w:rsidP="007F06F8">
            <w:pPr>
              <w:jc w:val="both"/>
            </w:pPr>
            <w:r w:rsidRPr="00726BB0">
              <w:rPr>
                <w:iCs/>
              </w:rPr>
              <w:t>Discuss the types of antenna with its advantages, disadvantages and applications.</w:t>
            </w:r>
          </w:p>
        </w:tc>
        <w:tc>
          <w:tcPr>
            <w:tcW w:w="1170" w:type="dxa"/>
            <w:shd w:val="clear" w:color="auto" w:fill="auto"/>
          </w:tcPr>
          <w:p w:rsidR="007F06F8" w:rsidRPr="00875196" w:rsidRDefault="007F06F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F06F8" w:rsidRPr="005814FF" w:rsidRDefault="007F06F8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726BB0" w:rsidRDefault="008C7BA2" w:rsidP="008C7BA2">
            <w:pPr>
              <w:jc w:val="center"/>
            </w:pPr>
            <w:r w:rsidRPr="00726BB0">
              <w:t>(OR)</w:t>
            </w:r>
          </w:p>
        </w:tc>
      </w:tr>
      <w:tr w:rsidR="007F06F8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F06F8" w:rsidRPr="00EF5853" w:rsidRDefault="007F06F8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7F06F8" w:rsidRPr="00EF5853" w:rsidRDefault="007F06F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F06F8" w:rsidRPr="00726BB0" w:rsidRDefault="007F06F8" w:rsidP="007F06F8">
            <w:pPr>
              <w:jc w:val="both"/>
            </w:pPr>
            <w:r w:rsidRPr="00726BB0">
              <w:t>Propose the standards to be followed while using HL7  in Telemedicine.</w:t>
            </w:r>
          </w:p>
        </w:tc>
        <w:tc>
          <w:tcPr>
            <w:tcW w:w="1170" w:type="dxa"/>
            <w:shd w:val="clear" w:color="auto" w:fill="auto"/>
          </w:tcPr>
          <w:p w:rsidR="007F06F8" w:rsidRPr="00875196" w:rsidRDefault="007F06F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F06F8" w:rsidRPr="005814FF" w:rsidRDefault="007F06F8" w:rsidP="00193F27">
            <w:pPr>
              <w:jc w:val="center"/>
            </w:pPr>
            <w:r>
              <w:t>10</w:t>
            </w:r>
          </w:p>
        </w:tc>
      </w:tr>
      <w:tr w:rsidR="007F06F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F06F8" w:rsidRPr="00EF5853" w:rsidRDefault="007F06F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06F8" w:rsidRPr="00EF5853" w:rsidRDefault="007F06F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F06F8" w:rsidRPr="00726BB0" w:rsidRDefault="007F06F8" w:rsidP="007F06F8">
            <w:pPr>
              <w:jc w:val="both"/>
            </w:pPr>
            <w:r w:rsidRPr="00726BB0">
              <w:t>Explain the concept of data compression in medical field.</w:t>
            </w:r>
          </w:p>
        </w:tc>
        <w:tc>
          <w:tcPr>
            <w:tcW w:w="1170" w:type="dxa"/>
            <w:shd w:val="clear" w:color="auto" w:fill="auto"/>
          </w:tcPr>
          <w:p w:rsidR="007F06F8" w:rsidRPr="00875196" w:rsidRDefault="007F06F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F06F8" w:rsidRPr="005814FF" w:rsidRDefault="007F06F8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726BB0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726BB0" w:rsidRDefault="008C7BA2" w:rsidP="00193F27">
            <w:pPr>
              <w:rPr>
                <w:u w:val="single"/>
              </w:rPr>
            </w:pPr>
            <w:r w:rsidRPr="00726BB0">
              <w:rPr>
                <w:b/>
                <w:u w:val="single"/>
              </w:rPr>
              <w:t>Compulsory</w:t>
            </w:r>
            <w:r w:rsidRPr="00726BB0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726BB0" w:rsidRDefault="007D5082" w:rsidP="007F06F8">
            <w:pPr>
              <w:jc w:val="both"/>
            </w:pPr>
            <w:r w:rsidRPr="00726BB0">
              <w:t>Discuss the application of telemedicine in various fields of medicine.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4799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49AC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26BB0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7F06F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A2A5D"/>
    <w:rsid w:val="001D41FE"/>
    <w:rsid w:val="001D6366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49AC"/>
    <w:rsid w:val="002D7611"/>
    <w:rsid w:val="002D76BB"/>
    <w:rsid w:val="002D7B9E"/>
    <w:rsid w:val="002E336A"/>
    <w:rsid w:val="002E552A"/>
    <w:rsid w:val="00304757"/>
    <w:rsid w:val="003206DF"/>
    <w:rsid w:val="00323989"/>
    <w:rsid w:val="00324247"/>
    <w:rsid w:val="00372D80"/>
    <w:rsid w:val="00380146"/>
    <w:rsid w:val="003855F1"/>
    <w:rsid w:val="003B14BC"/>
    <w:rsid w:val="003B1F06"/>
    <w:rsid w:val="003C6BB4"/>
    <w:rsid w:val="003D6DA3"/>
    <w:rsid w:val="003E4B3A"/>
    <w:rsid w:val="003F728C"/>
    <w:rsid w:val="00435646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E1CFD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26BB0"/>
    <w:rsid w:val="007326F6"/>
    <w:rsid w:val="00772065"/>
    <w:rsid w:val="007D5082"/>
    <w:rsid w:val="007F06F8"/>
    <w:rsid w:val="00802202"/>
    <w:rsid w:val="00806A39"/>
    <w:rsid w:val="00814615"/>
    <w:rsid w:val="0081627E"/>
    <w:rsid w:val="0084799F"/>
    <w:rsid w:val="00875196"/>
    <w:rsid w:val="00877E73"/>
    <w:rsid w:val="0088784C"/>
    <w:rsid w:val="008A56BE"/>
    <w:rsid w:val="008A6193"/>
    <w:rsid w:val="008B0703"/>
    <w:rsid w:val="008C7BA2"/>
    <w:rsid w:val="0090362A"/>
    <w:rsid w:val="00904D12"/>
    <w:rsid w:val="00911266"/>
    <w:rsid w:val="00925F2B"/>
    <w:rsid w:val="00942884"/>
    <w:rsid w:val="0095679B"/>
    <w:rsid w:val="00963CB5"/>
    <w:rsid w:val="00972790"/>
    <w:rsid w:val="009B53DD"/>
    <w:rsid w:val="009C5A1D"/>
    <w:rsid w:val="009E020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440CE"/>
    <w:rsid w:val="00C60C6A"/>
    <w:rsid w:val="00C71847"/>
    <w:rsid w:val="00C81140"/>
    <w:rsid w:val="00C95F18"/>
    <w:rsid w:val="00CB2395"/>
    <w:rsid w:val="00CB7A50"/>
    <w:rsid w:val="00CD2D65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64BB0"/>
    <w:rsid w:val="00E70A47"/>
    <w:rsid w:val="00E824B7"/>
    <w:rsid w:val="00E91CEC"/>
    <w:rsid w:val="00EA4E5F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828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7D5E5-A20F-4994-9D01-F5E8C330D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2018-02-03T04:50:00Z</cp:lastPrinted>
  <dcterms:created xsi:type="dcterms:W3CDTF">2018-09-27T09:01:00Z</dcterms:created>
  <dcterms:modified xsi:type="dcterms:W3CDTF">2018-11-30T10:14:00Z</dcterms:modified>
</cp:coreProperties>
</file>